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694F" w14:textId="5918DF11" w:rsidR="00E330FB" w:rsidRDefault="00B808BD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ＭＳ ゴシック" w:eastAsia="ＭＳ ゴシック" w:hAnsi="ＭＳ ゴシック" w:cs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2023</w:t>
      </w:r>
      <w:r w:rsidR="005131FF" w:rsidRPr="001F5D0D">
        <w:rPr>
          <w:rFonts w:ascii="ＭＳ ゴシック" w:eastAsia="ＭＳ ゴシック" w:hAnsi="ＭＳ ゴシック" w:cs="ＭＳ ゴシック"/>
          <w:kern w:val="0"/>
          <w:sz w:val="32"/>
          <w:szCs w:val="32"/>
        </w:rPr>
        <w:t>（令和５）年度事業計画</w:t>
      </w:r>
    </w:p>
    <w:p w14:paraId="3554DF0A" w14:textId="77777777" w:rsidR="001F5D0D" w:rsidRPr="001F5D0D" w:rsidRDefault="001F5D0D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ＭＳ ゴシック" w:eastAsia="ＭＳ ゴシック" w:hAnsi="ＭＳ ゴシック" w:cs="ＭＳ ゴシック"/>
          <w:kern w:val="0"/>
          <w:sz w:val="32"/>
          <w:szCs w:val="32"/>
        </w:rPr>
      </w:pPr>
    </w:p>
    <w:p w14:paraId="6F0A02C9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１．地域における活動の活性化</w:t>
      </w:r>
    </w:p>
    <w:p w14:paraId="53C15256" w14:textId="77777777" w:rsidR="0051020F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（１）地域団体運営支援のためのシステム作り</w:t>
      </w:r>
    </w:p>
    <w:p w14:paraId="43666F61" w14:textId="2544997F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（２）各地域において、体験・交流等のサロンや、定例会等、定期的に視覚</w:t>
      </w:r>
    </w:p>
    <w:p w14:paraId="7161696F" w14:textId="59E1B841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Chars="300" w:firstLine="846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障害者が集える場の設置推進支援</w:t>
      </w:r>
    </w:p>
    <w:p w14:paraId="4116B4CB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（３）各地域における支援者の育成</w:t>
      </w:r>
    </w:p>
    <w:p w14:paraId="1F22B820" w14:textId="77777777" w:rsidR="005131FF" w:rsidRPr="006559FA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11FE5814" w14:textId="3161620D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564" w:hangingChars="200" w:hanging="564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２</w:t>
      </w:r>
      <w:r w:rsidRPr="001F5D0D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.</w:t>
      </w: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「独りぼっちの視覚障害者をなくそう」の理念を実現するための本会づくり</w:t>
      </w:r>
    </w:p>
    <w:p w14:paraId="0B511508" w14:textId="618A3EE9" w:rsidR="00341F65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846" w:hangingChars="300" w:hanging="846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（１）身体障害者手帳は所持しているが、制度利用や他の視覚障害者との</w:t>
      </w:r>
      <w:r w:rsidR="007814C3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交</w:t>
      </w: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流に結びついていない人への働きかけの一層の検討</w:t>
      </w:r>
    </w:p>
    <w:p w14:paraId="54CE82DE" w14:textId="78F7ECC2" w:rsidR="005131FF" w:rsidRPr="001F5D0D" w:rsidRDefault="00341F65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846" w:hangingChars="300" w:hanging="846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（２）</w:t>
      </w:r>
      <w:r w:rsidR="005131FF"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府立盲学校や視力障害者福祉センター・ライトハウス鳥居寮等、他の</w:t>
      </w:r>
      <w:r w:rsidR="007814C3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 xml:space="preserve">　　　　　　　　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視覚</w:t>
      </w:r>
      <w:r w:rsidR="005131FF"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障害関係施設利用者等への入会促進の取り組み</w:t>
      </w:r>
    </w:p>
    <w:p w14:paraId="168CEE37" w14:textId="165D6800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</w:t>
      </w:r>
      <w:r w:rsidRPr="001F5D0D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３</w:t>
      </w: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）「会員であって良かった」と思えるような事業の企画・開催</w:t>
      </w:r>
    </w:p>
    <w:p w14:paraId="117F51BF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5C6FD0B8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３．将来を見据えた本会の運営</w:t>
      </w:r>
    </w:p>
    <w:p w14:paraId="2A950A43" w14:textId="77777777" w:rsidR="00341F65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（１）役員の世代交代に向けた取り組み</w:t>
      </w:r>
    </w:p>
    <w:p w14:paraId="577A208A" w14:textId="56B76FB3" w:rsidR="005131FF" w:rsidRPr="001F5D0D" w:rsidRDefault="00341F65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849" w:hangingChars="301" w:hanging="849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（２）</w:t>
      </w:r>
      <w:r w:rsidR="005131FF"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視覚障害者福祉向上に向けて、役職員が一丸となった本会運営が</w:t>
      </w:r>
      <w:r w:rsidR="007814C3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進　め</w:t>
      </w:r>
      <w:r w:rsidR="005131FF"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られる体制づくり</w:t>
      </w:r>
    </w:p>
    <w:p w14:paraId="40E32C96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（３）定期的な年度事業計画の進捗状況の確認と、必要な見直しの実施</w:t>
      </w:r>
    </w:p>
    <w:p w14:paraId="28CDAE8E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（４）将来の本会運営のための、三カ年計画の策定</w:t>
      </w:r>
    </w:p>
    <w:p w14:paraId="75AE3794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（５）結成７５周年記念誌の発行</w:t>
      </w:r>
    </w:p>
    <w:p w14:paraId="3797303D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（６）部局間における情報共有と連携の強化</w:t>
      </w:r>
    </w:p>
    <w:p w14:paraId="3E225739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4678EEFD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４．制度拡充とそれぞれの自己実現を目指して</w:t>
      </w:r>
    </w:p>
    <w:p w14:paraId="28752C1D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（１）同行援護事業利用者のニーズ把握と利用しやすい制度拡充</w:t>
      </w:r>
    </w:p>
    <w:p w14:paraId="322A23F6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（２）情報・コミュニケーション支援の拡充</w:t>
      </w:r>
    </w:p>
    <w:p w14:paraId="15B25C87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（３）雇用・就労対策の推進</w:t>
      </w:r>
    </w:p>
    <w:p w14:paraId="33EB974B" w14:textId="4C1ECCCA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</w:p>
    <w:p w14:paraId="7017DADB" w14:textId="68F02C92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426" w:hangingChars="151" w:hanging="426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５．視覚障害の正しい理解と普及に向けた広範な府・市民への広報活動の充</w:t>
      </w:r>
      <w:r w:rsidR="00341F65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 xml:space="preserve">　　　　　</w:t>
      </w: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実</w:t>
      </w:r>
    </w:p>
    <w:p w14:paraId="0981A40C" w14:textId="03D2A71B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="705" w:hangingChars="250" w:hanging="705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（１）音訳・点訳、情報支援機器等、視覚障害者支援ボランティア及び</w:t>
      </w:r>
      <w:r w:rsidR="007814C3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 xml:space="preserve">　　</w:t>
      </w: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ガイドヘルパー等支援者の養成</w:t>
      </w:r>
    </w:p>
    <w:p w14:paraId="4D7F072C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（２）視覚障害について市民の理解を広める活動の積極的な促進</w:t>
      </w:r>
    </w:p>
    <w:p w14:paraId="5F9AD6C6" w14:textId="77777777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</w:pPr>
    </w:p>
    <w:p w14:paraId="2E6E3660" w14:textId="76F2E728" w:rsidR="005131FF" w:rsidRPr="001F5D0D" w:rsidRDefault="005131FF" w:rsidP="007814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1F5D0D">
        <w:rPr>
          <w:rFonts w:ascii="ＭＳ ゴシック" w:eastAsia="ＭＳ ゴシック" w:hAnsi="ＭＳ ゴシック" w:cs="ＭＳ ゴシック"/>
          <w:kern w:val="0"/>
          <w:sz w:val="28"/>
          <w:szCs w:val="28"/>
        </w:rPr>
        <w:t>６．「財政健全化計画」の立案と継続実施</w:t>
      </w:r>
    </w:p>
    <w:sectPr w:rsidR="005131FF" w:rsidRPr="001F5D0D" w:rsidSect="00341F65">
      <w:headerReference w:type="default" r:id="rId6"/>
      <w:footerReference w:type="default" r:id="rId7"/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6B10" w14:textId="77777777" w:rsidR="009604A3" w:rsidRDefault="009604A3" w:rsidP="00AB171E">
      <w:r>
        <w:separator/>
      </w:r>
    </w:p>
  </w:endnote>
  <w:endnote w:type="continuationSeparator" w:id="0">
    <w:p w14:paraId="54CE6F7C" w14:textId="77777777" w:rsidR="009604A3" w:rsidRDefault="009604A3" w:rsidP="00A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6EC3" w14:textId="41663AF8" w:rsidR="00F12304" w:rsidRDefault="00000000" w:rsidP="0090655C">
    <w:pPr>
      <w:pStyle w:val="a5"/>
      <w:framePr w:wrap="auto" w:vAnchor="text" w:hAnchor="margin" w:xAlign="center" w:y="1"/>
    </w:pPr>
  </w:p>
  <w:p w14:paraId="15EE083B" w14:textId="77777777" w:rsidR="00F12304" w:rsidRDefault="00000000">
    <w:pPr>
      <w:framePr w:wrap="auto" w:vAnchor="text" w:hAnchor="margin" w:xAlign="center" w:y="1"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1761" w14:textId="77777777" w:rsidR="009604A3" w:rsidRDefault="009604A3" w:rsidP="00AB171E">
      <w:r>
        <w:separator/>
      </w:r>
    </w:p>
  </w:footnote>
  <w:footnote w:type="continuationSeparator" w:id="0">
    <w:p w14:paraId="3AC6EFC5" w14:textId="77777777" w:rsidR="009604A3" w:rsidRDefault="009604A3" w:rsidP="00AB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4E7D" w14:textId="77777777" w:rsidR="00F12304" w:rsidRDefault="00000000">
    <w:pPr>
      <w:spacing w:line="252" w:lineRule="exact"/>
      <w:rPr>
        <w:rFonts w:ascii="ＭＳ 明朝"/>
        <w:spacing w:val="2"/>
      </w:rPr>
    </w:pPr>
  </w:p>
  <w:p w14:paraId="6E9DCBDA" w14:textId="77777777" w:rsidR="00F12304" w:rsidRDefault="00000000">
    <w:pPr>
      <w:spacing w:line="252" w:lineRule="exact"/>
      <w:rPr>
        <w:rFonts w:ascii="ＭＳ 明朝"/>
        <w:spacing w:val="2"/>
      </w:rPr>
    </w:pPr>
  </w:p>
  <w:p w14:paraId="36A25E1C" w14:textId="77777777" w:rsidR="00F12304" w:rsidRDefault="00000000">
    <w:pPr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11"/>
    <w:rsid w:val="00014268"/>
    <w:rsid w:val="0010695B"/>
    <w:rsid w:val="001679B6"/>
    <w:rsid w:val="001A64F5"/>
    <w:rsid w:val="001D012F"/>
    <w:rsid w:val="001E1375"/>
    <w:rsid w:val="001F5D0D"/>
    <w:rsid w:val="002174FA"/>
    <w:rsid w:val="002C4AD5"/>
    <w:rsid w:val="002E083D"/>
    <w:rsid w:val="00341F65"/>
    <w:rsid w:val="00353963"/>
    <w:rsid w:val="003D6FB6"/>
    <w:rsid w:val="004257FC"/>
    <w:rsid w:val="004A6E4B"/>
    <w:rsid w:val="004B2638"/>
    <w:rsid w:val="004C36A4"/>
    <w:rsid w:val="0051020F"/>
    <w:rsid w:val="005131FF"/>
    <w:rsid w:val="0051379A"/>
    <w:rsid w:val="00555109"/>
    <w:rsid w:val="0055684C"/>
    <w:rsid w:val="005A04D1"/>
    <w:rsid w:val="005B7C88"/>
    <w:rsid w:val="006559FA"/>
    <w:rsid w:val="00685959"/>
    <w:rsid w:val="006B31AF"/>
    <w:rsid w:val="006D4087"/>
    <w:rsid w:val="006E6D2B"/>
    <w:rsid w:val="007250E9"/>
    <w:rsid w:val="00734E6B"/>
    <w:rsid w:val="007814C3"/>
    <w:rsid w:val="00787D2E"/>
    <w:rsid w:val="007E7127"/>
    <w:rsid w:val="007F7611"/>
    <w:rsid w:val="0090655C"/>
    <w:rsid w:val="009604A3"/>
    <w:rsid w:val="009706D6"/>
    <w:rsid w:val="00A0634F"/>
    <w:rsid w:val="00A657C3"/>
    <w:rsid w:val="00A658E4"/>
    <w:rsid w:val="00AB171E"/>
    <w:rsid w:val="00B23AD1"/>
    <w:rsid w:val="00B808BD"/>
    <w:rsid w:val="00BC0AC5"/>
    <w:rsid w:val="00D22AFC"/>
    <w:rsid w:val="00E14072"/>
    <w:rsid w:val="00E319B0"/>
    <w:rsid w:val="00E330FB"/>
    <w:rsid w:val="00E34CBF"/>
    <w:rsid w:val="00E67DB1"/>
    <w:rsid w:val="00F040DC"/>
    <w:rsid w:val="00F85966"/>
    <w:rsid w:val="00F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61197"/>
  <w15:chartTrackingRefBased/>
  <w15:docId w15:val="{F79D28B5-B1D9-4BF4-B840-18B45E45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4AD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C4AD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B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1E"/>
  </w:style>
  <w:style w:type="paragraph" w:styleId="a5">
    <w:name w:val="footer"/>
    <w:basedOn w:val="a"/>
    <w:link w:val="a6"/>
    <w:uiPriority w:val="99"/>
    <w:unhideWhenUsed/>
    <w:rsid w:val="00AB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敬子</dc:creator>
  <cp:keywords/>
  <dc:description/>
  <cp:lastModifiedBy>視覚障害者協会 京都府</cp:lastModifiedBy>
  <cp:revision>17</cp:revision>
  <cp:lastPrinted>2023-03-23T01:38:00Z</cp:lastPrinted>
  <dcterms:created xsi:type="dcterms:W3CDTF">2023-03-20T03:56:00Z</dcterms:created>
  <dcterms:modified xsi:type="dcterms:W3CDTF">2023-06-30T06:21:00Z</dcterms:modified>
</cp:coreProperties>
</file>